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028B" w14:textId="77777777" w:rsidR="00F22CC0" w:rsidRDefault="00F61A15">
      <w:r>
        <w:t>Accommodation:</w:t>
      </w:r>
    </w:p>
    <w:p w14:paraId="6A1040C5" w14:textId="069AF6CF" w:rsidR="00E91976" w:rsidRPr="007D473F" w:rsidRDefault="003A78F4" w:rsidP="00E91976">
      <w:pPr>
        <w:rPr>
          <w:b/>
        </w:rPr>
      </w:pPr>
      <w:r w:rsidRPr="007D473F">
        <w:rPr>
          <w:b/>
          <w:highlight w:val="yellow"/>
        </w:rPr>
        <w:t>Delegates should</w:t>
      </w:r>
      <w:r w:rsidR="00E91976" w:rsidRPr="007D473F">
        <w:rPr>
          <w:b/>
          <w:highlight w:val="yellow"/>
        </w:rPr>
        <w:t xml:space="preserve"> quote that they will be attending the conference when booking with the hotel direct</w:t>
      </w:r>
      <w:r w:rsidRPr="007D473F">
        <w:rPr>
          <w:b/>
          <w:highlight w:val="yellow"/>
        </w:rPr>
        <w:t>ly</w:t>
      </w:r>
      <w:r w:rsidR="00B049DF">
        <w:rPr>
          <w:b/>
          <w:highlight w:val="yellow"/>
        </w:rPr>
        <w:t xml:space="preserve"> to get rates quoted</w:t>
      </w:r>
      <w:bookmarkStart w:id="0" w:name="_GoBack"/>
      <w:bookmarkEnd w:id="0"/>
      <w:r w:rsidR="00E91976" w:rsidRPr="007D473F">
        <w:rPr>
          <w:b/>
          <w:highlight w:val="yellow"/>
        </w:rPr>
        <w:t>.</w:t>
      </w:r>
    </w:p>
    <w:p w14:paraId="1FEB430D" w14:textId="5CE554E8" w:rsidR="008345C4" w:rsidRDefault="008345C4" w:rsidP="008345C4">
      <w:pPr>
        <w:spacing w:after="0" w:line="240" w:lineRule="auto"/>
      </w:pPr>
      <w:r w:rsidRPr="003A78F4">
        <w:rPr>
          <w:b/>
        </w:rPr>
        <w:t>The Strand Hotel</w:t>
      </w:r>
      <w:r>
        <w:t xml:space="preserve">: €102 B&amp;B single occupancy; €117 B&amp;B Twin/double per room (double occupancy). Limerick Strand Hotel, Ennis Road, Limerick City, V94 03F2.Tel: +353 (0)61 421 800 Email: </w:t>
      </w:r>
      <w:hyperlink r:id="rId4" w:history="1">
        <w:r w:rsidRPr="008169C9">
          <w:rPr>
            <w:rStyle w:val="Hyperlink"/>
          </w:rPr>
          <w:t>info@strandlimerick.ie</w:t>
        </w:r>
      </w:hyperlink>
      <w:r>
        <w:t xml:space="preserve">; </w:t>
      </w:r>
      <w:hyperlink r:id="rId5" w:history="1">
        <w:r w:rsidRPr="008169C9">
          <w:rPr>
            <w:rStyle w:val="Hyperlink"/>
          </w:rPr>
          <w:t>http://www.strandhotellimerick.ie/</w:t>
        </w:r>
      </w:hyperlink>
    </w:p>
    <w:p w14:paraId="64F74329" w14:textId="77777777" w:rsidR="008345C4" w:rsidRDefault="008345C4" w:rsidP="008345C4">
      <w:pPr>
        <w:spacing w:after="0" w:line="240" w:lineRule="auto"/>
      </w:pPr>
    </w:p>
    <w:p w14:paraId="737F0A37" w14:textId="33B0C7BC" w:rsidR="003A78F4" w:rsidRPr="00E91976" w:rsidRDefault="005D0E1A" w:rsidP="008345C4">
      <w:r>
        <w:rPr>
          <w:b/>
          <w:bCs/>
        </w:rPr>
        <w:t xml:space="preserve">The Greenhills Hotel: </w:t>
      </w:r>
      <w:r w:rsidRPr="00E91976">
        <w:t>Single conference bed &amp; breakfast of €75 per room.</w:t>
      </w:r>
      <w:r>
        <w:t xml:space="preserve"> Includes car parking and Wi-Fi</w:t>
      </w:r>
      <w:r w:rsidRPr="00E91976">
        <w:t>.</w:t>
      </w:r>
      <w:r>
        <w:t xml:space="preserve"> </w:t>
      </w:r>
      <w:hyperlink r:id="rId6" w:history="1">
        <w:r w:rsidRPr="008169C9">
          <w:rPr>
            <w:rStyle w:val="Hyperlink"/>
          </w:rPr>
          <w:t>http://www.greenhillsgroup.com/</w:t>
        </w:r>
      </w:hyperlink>
      <w:r>
        <w:t xml:space="preserve">; Greenhills Hotel Conference &amp; Leisure Centre Ennis Road, Limerick City, Ireland; Email: </w:t>
      </w:r>
      <w:hyperlink r:id="rId7" w:history="1">
        <w:r w:rsidRPr="008169C9">
          <w:rPr>
            <w:rStyle w:val="Hyperlink"/>
          </w:rPr>
          <w:t>info@greenhillsgroup.com</w:t>
        </w:r>
      </w:hyperlink>
      <w:r>
        <w:t xml:space="preserve"> Tel: +353 (0)61 453033</w:t>
      </w:r>
    </w:p>
    <w:p w14:paraId="6BB7E414" w14:textId="77777777" w:rsidR="00E91976" w:rsidRDefault="00E91976" w:rsidP="00E91976">
      <w:r w:rsidRPr="00E91976">
        <w:rPr>
          <w:b/>
          <w:bCs/>
        </w:rPr>
        <w:t>The Absolute Hotel:</w:t>
      </w:r>
      <w:r w:rsidRPr="00E91976">
        <w:t xml:space="preserve"> €110 per room p</w:t>
      </w:r>
      <w:r w:rsidR="003A78F4">
        <w:t xml:space="preserve">er night for single occupancy. </w:t>
      </w:r>
      <w:r w:rsidRPr="00E91976">
        <w:t xml:space="preserve">€120 per room per </w:t>
      </w:r>
      <w:r w:rsidR="003A78F4">
        <w:t>night for double occupancy. The</w:t>
      </w:r>
      <w:r w:rsidRPr="00E91976">
        <w:t xml:space="preserve"> rates are including a full Irish breakfast and VAT</w:t>
      </w:r>
      <w:r w:rsidR="005E1AAF">
        <w:t xml:space="preserve">. </w:t>
      </w:r>
      <w:r w:rsidR="005E1AAF" w:rsidRPr="005E1AAF">
        <w:t>Absolute Hotel Limerick, Sir Harrys Mall, Limerick | Tel: +353 61 463600 | Ema</w:t>
      </w:r>
      <w:r w:rsidR="005E1AAF">
        <w:t xml:space="preserve">il </w:t>
      </w:r>
      <w:hyperlink r:id="rId8" w:history="1">
        <w:r w:rsidR="005E1AAF" w:rsidRPr="008169C9">
          <w:rPr>
            <w:rStyle w:val="Hyperlink"/>
          </w:rPr>
          <w:t>info@absolutehotel.com</w:t>
        </w:r>
      </w:hyperlink>
      <w:r w:rsidR="005E1AAF">
        <w:t xml:space="preserve">; </w:t>
      </w:r>
      <w:hyperlink r:id="rId9" w:history="1">
        <w:r w:rsidR="005E1AAF" w:rsidRPr="008169C9">
          <w:rPr>
            <w:rStyle w:val="Hyperlink"/>
          </w:rPr>
          <w:t>http://www.absolutehotel.com/en/</w:t>
        </w:r>
      </w:hyperlink>
    </w:p>
    <w:p w14:paraId="08B5B61A" w14:textId="77777777" w:rsidR="00417ED3" w:rsidRDefault="00417ED3" w:rsidP="00417ED3">
      <w:pPr>
        <w:spacing w:after="0"/>
      </w:pPr>
      <w:r w:rsidRPr="00E91976">
        <w:rPr>
          <w:b/>
        </w:rPr>
        <w:t>The Savoy Hotel</w:t>
      </w:r>
      <w:r w:rsidRPr="00E91976">
        <w:t xml:space="preserve"> offer a rate of €135 bed &amp; breakfast for a single room and €155 bed &amp; breakfast for a double room. </w:t>
      </w:r>
      <w:hyperlink r:id="rId10" w:history="1">
        <w:r w:rsidRPr="00E91976">
          <w:rPr>
            <w:rStyle w:val="Hyperlink"/>
          </w:rPr>
          <w:t>http://www.savoylimerick.com/</w:t>
        </w:r>
      </w:hyperlink>
      <w:r w:rsidRPr="00E91976">
        <w:t xml:space="preserve"> </w:t>
      </w:r>
      <w:r>
        <w:t>The Savoy Hotel, Henry Street, Limerick City, Ireland</w:t>
      </w:r>
    </w:p>
    <w:p w14:paraId="3E17A709" w14:textId="77777777" w:rsidR="00417ED3" w:rsidRDefault="00417ED3" w:rsidP="00417ED3">
      <w:pPr>
        <w:spacing w:after="0"/>
      </w:pPr>
      <w:r>
        <w:t xml:space="preserve">Tel: +35361448700, Fax: +35361448701 | Email: </w:t>
      </w:r>
      <w:hyperlink r:id="rId11" w:history="1">
        <w:r w:rsidRPr="008169C9">
          <w:rPr>
            <w:rStyle w:val="Hyperlink"/>
          </w:rPr>
          <w:t>reservations@savoylimerick.com</w:t>
        </w:r>
      </w:hyperlink>
    </w:p>
    <w:p w14:paraId="2C6FE8D3" w14:textId="77777777" w:rsidR="00417ED3" w:rsidRDefault="00417ED3" w:rsidP="00417ED3">
      <w:pPr>
        <w:spacing w:after="0"/>
      </w:pPr>
    </w:p>
    <w:p w14:paraId="5C43B759" w14:textId="77777777" w:rsidR="00E91976" w:rsidRDefault="00E91976" w:rsidP="00417ED3">
      <w:pPr>
        <w:spacing w:after="0"/>
      </w:pPr>
      <w:r w:rsidRPr="00E91976">
        <w:rPr>
          <w:b/>
          <w:bCs/>
        </w:rPr>
        <w:t>The Clayton Hotel</w:t>
      </w:r>
      <w:proofErr w:type="gramStart"/>
      <w:r w:rsidRPr="00E91976">
        <w:rPr>
          <w:b/>
          <w:bCs/>
        </w:rPr>
        <w:t>:</w:t>
      </w:r>
      <w:r w:rsidRPr="00E91976">
        <w:t>15</w:t>
      </w:r>
      <w:r w:rsidRPr="00E91976">
        <w:rPr>
          <w:vertAlign w:val="superscript"/>
        </w:rPr>
        <w:t>th</w:t>
      </w:r>
      <w:proofErr w:type="gramEnd"/>
      <w:r w:rsidR="003A78F4">
        <w:t xml:space="preserve"> </w:t>
      </w:r>
      <w:r w:rsidRPr="00E91976">
        <w:t>June - €182 bed and</w:t>
      </w:r>
      <w:r w:rsidR="002E258A">
        <w:t xml:space="preserve"> breakfast for a single bedroom</w:t>
      </w:r>
      <w:r w:rsidRPr="00E91976">
        <w:t>. 16</w:t>
      </w:r>
      <w:r w:rsidRPr="00E91976">
        <w:rPr>
          <w:vertAlign w:val="superscript"/>
        </w:rPr>
        <w:t>th</w:t>
      </w:r>
      <w:r w:rsidRPr="00E91976">
        <w:t> June - €172 bed and breakfast for a single bedroom</w:t>
      </w:r>
      <w:r w:rsidR="002E258A">
        <w:t xml:space="preserve">; </w:t>
      </w:r>
      <w:hyperlink r:id="rId12" w:history="1">
        <w:r w:rsidR="002E258A" w:rsidRPr="008169C9">
          <w:rPr>
            <w:rStyle w:val="Hyperlink"/>
          </w:rPr>
          <w:t>https://www.claytonhotellimerick.com/</w:t>
        </w:r>
      </w:hyperlink>
      <w:r w:rsidR="002E258A">
        <w:t xml:space="preserve">; </w:t>
      </w:r>
      <w:r w:rsidR="002E258A" w:rsidRPr="002E258A">
        <w:t>Clayton Hotel Limerick</w:t>
      </w:r>
      <w:r w:rsidR="002E258A">
        <w:t xml:space="preserve">, </w:t>
      </w:r>
      <w:r w:rsidR="002E258A" w:rsidRPr="002E258A">
        <w:t>Steamboat Quay, Limerick</w:t>
      </w:r>
      <w:r w:rsidR="002E258A">
        <w:t xml:space="preserve">; Tel: </w:t>
      </w:r>
      <w:r w:rsidR="002E258A" w:rsidRPr="002E258A">
        <w:t>+353 61 444100</w:t>
      </w:r>
      <w:r w:rsidR="002E258A">
        <w:t xml:space="preserve">; Email </w:t>
      </w:r>
      <w:hyperlink r:id="rId13" w:history="1">
        <w:r w:rsidR="002E258A" w:rsidRPr="008169C9">
          <w:rPr>
            <w:rStyle w:val="Hyperlink"/>
          </w:rPr>
          <w:t>info.limerick@claytonhotels.com</w:t>
        </w:r>
      </w:hyperlink>
    </w:p>
    <w:p w14:paraId="2CDDC339" w14:textId="77777777" w:rsidR="00417ED3" w:rsidRDefault="00417ED3" w:rsidP="00417ED3">
      <w:pPr>
        <w:spacing w:after="0"/>
      </w:pPr>
    </w:p>
    <w:p w14:paraId="52973F24" w14:textId="77777777" w:rsidR="002E258A" w:rsidRPr="002E258A" w:rsidRDefault="00E91976" w:rsidP="00417ED3">
      <w:pPr>
        <w:spacing w:after="0"/>
      </w:pPr>
      <w:r w:rsidRPr="00E91976">
        <w:rPr>
          <w:b/>
          <w:bCs/>
        </w:rPr>
        <w:t>The Radisson Blue:</w:t>
      </w:r>
      <w:r w:rsidR="003A78F4">
        <w:rPr>
          <w:b/>
          <w:bCs/>
        </w:rPr>
        <w:t xml:space="preserve"> </w:t>
      </w:r>
      <w:r w:rsidRPr="00E91976">
        <w:t>€135.00 B&amp;B per room per night single occupancy – Standard room type</w:t>
      </w:r>
      <w:r w:rsidR="002E258A">
        <w:t xml:space="preserve">. </w:t>
      </w:r>
      <w:hyperlink r:id="rId14" w:history="1">
        <w:r w:rsidR="002E258A" w:rsidRPr="008169C9">
          <w:rPr>
            <w:rStyle w:val="Hyperlink"/>
          </w:rPr>
          <w:t>https://www.radissonblu.com/en/hotel-limerick</w:t>
        </w:r>
      </w:hyperlink>
      <w:r w:rsidR="002E258A">
        <w:t xml:space="preserve">; </w:t>
      </w:r>
      <w:r w:rsidR="002E258A" w:rsidRPr="002E258A">
        <w:rPr>
          <w:b/>
          <w:bCs/>
        </w:rPr>
        <w:t>The Radisson Blue</w:t>
      </w:r>
      <w:r w:rsidR="002E258A">
        <w:rPr>
          <w:b/>
          <w:bCs/>
        </w:rPr>
        <w:t>,</w:t>
      </w:r>
      <w:r w:rsidR="002E258A" w:rsidRPr="002E258A">
        <w:t xml:space="preserve"> Ennis Road Limerick Ireland </w:t>
      </w:r>
    </w:p>
    <w:p w14:paraId="0F5E3554" w14:textId="77777777" w:rsidR="00E91976" w:rsidRDefault="00417ED3" w:rsidP="00417ED3">
      <w:pPr>
        <w:spacing w:after="0"/>
      </w:pPr>
      <w:r>
        <w:t xml:space="preserve">Tel: </w:t>
      </w:r>
      <w:r w:rsidR="002E258A" w:rsidRPr="002E258A">
        <w:t>+353 (61) 456200</w:t>
      </w:r>
      <w:r>
        <w:t xml:space="preserve">; Email </w:t>
      </w:r>
      <w:hyperlink r:id="rId15" w:history="1">
        <w:r w:rsidRPr="008169C9">
          <w:rPr>
            <w:rStyle w:val="Hyperlink"/>
          </w:rPr>
          <w:t>info.limerick@radissonblu.com</w:t>
        </w:r>
      </w:hyperlink>
    </w:p>
    <w:p w14:paraId="2C30848D" w14:textId="77777777" w:rsidR="00417ED3" w:rsidRDefault="00417ED3" w:rsidP="003A78F4">
      <w:pPr>
        <w:spacing w:after="0"/>
      </w:pPr>
    </w:p>
    <w:p w14:paraId="5C59CF11" w14:textId="77777777" w:rsidR="00417ED3" w:rsidRDefault="00274AA4" w:rsidP="00417ED3">
      <w:r>
        <w:t>Bed and a</w:t>
      </w:r>
      <w:r w:rsidRPr="00274AA4">
        <w:t xml:space="preserve"> continental breakfast at </w:t>
      </w:r>
      <w:r w:rsidRPr="00274AA4">
        <w:rPr>
          <w:b/>
        </w:rPr>
        <w:t>Ashgrove House</w:t>
      </w:r>
      <w:r w:rsidR="00FE2683">
        <w:rPr>
          <w:b/>
        </w:rPr>
        <w:t xml:space="preserve"> B&amp;B</w:t>
      </w:r>
      <w:r w:rsidRPr="00274AA4">
        <w:t xml:space="preserve"> </w:t>
      </w:r>
      <w:r>
        <w:t>-</w:t>
      </w:r>
      <w:r w:rsidRPr="00274AA4">
        <w:t xml:space="preserve"> rates are €35 per person per night.</w:t>
      </w:r>
      <w:r w:rsidR="00417ED3">
        <w:t xml:space="preserve"> Ashgrove House, 42 </w:t>
      </w:r>
      <w:proofErr w:type="spellStart"/>
      <w:r w:rsidR="00417ED3">
        <w:t>Rossroe</w:t>
      </w:r>
      <w:proofErr w:type="spellEnd"/>
      <w:r w:rsidR="00417ED3">
        <w:t xml:space="preserve"> Ave, </w:t>
      </w:r>
      <w:proofErr w:type="spellStart"/>
      <w:r w:rsidR="00417ED3">
        <w:t>Shannabooly</w:t>
      </w:r>
      <w:proofErr w:type="spellEnd"/>
      <w:r w:rsidR="00417ED3">
        <w:t xml:space="preserve">, </w:t>
      </w:r>
      <w:proofErr w:type="spellStart"/>
      <w:r w:rsidR="00417ED3">
        <w:t>Caherdavin</w:t>
      </w:r>
      <w:proofErr w:type="spellEnd"/>
      <w:r w:rsidR="00417ED3">
        <w:t xml:space="preserve"> Park, Limerick. Tel: +353 (0)876695289; Email </w:t>
      </w:r>
      <w:hyperlink r:id="rId16" w:history="1">
        <w:r w:rsidR="00417ED3" w:rsidRPr="008169C9">
          <w:rPr>
            <w:rStyle w:val="Hyperlink"/>
          </w:rPr>
          <w:t>ashgrovehouse42@hotmail.com</w:t>
        </w:r>
      </w:hyperlink>
    </w:p>
    <w:p w14:paraId="7C69A1B4" w14:textId="77777777" w:rsidR="00E91976" w:rsidRPr="00E91976" w:rsidRDefault="00E91976" w:rsidP="00417ED3">
      <w:r w:rsidRPr="00E91976">
        <w:t> </w:t>
      </w:r>
    </w:p>
    <w:p w14:paraId="7B6D711F" w14:textId="77777777" w:rsidR="00F61A15" w:rsidRDefault="00F61A15"/>
    <w:sectPr w:rsidR="00F61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5"/>
    <w:rsid w:val="00274AA4"/>
    <w:rsid w:val="002E258A"/>
    <w:rsid w:val="003A78F4"/>
    <w:rsid w:val="00417ED3"/>
    <w:rsid w:val="005B2E5D"/>
    <w:rsid w:val="005D0E1A"/>
    <w:rsid w:val="005E1AAF"/>
    <w:rsid w:val="00774DF9"/>
    <w:rsid w:val="007D473F"/>
    <w:rsid w:val="008345C4"/>
    <w:rsid w:val="009E329A"/>
    <w:rsid w:val="00B049DF"/>
    <w:rsid w:val="00E91976"/>
    <w:rsid w:val="00F61A15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AEFE"/>
  <w15:chartTrackingRefBased/>
  <w15:docId w15:val="{801361A9-28B9-4022-931D-8BC491C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solutehotel.com" TargetMode="External"/><Relationship Id="rId13" Type="http://schemas.openxmlformats.org/officeDocument/2006/relationships/hyperlink" Target="mailto:info.limerick@claytonhotel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reenhillsgroup.com" TargetMode="External"/><Relationship Id="rId12" Type="http://schemas.openxmlformats.org/officeDocument/2006/relationships/hyperlink" Target="https://www.claytonhotellimerick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shgrovehouse42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eenhillsgroup.com/" TargetMode="External"/><Relationship Id="rId11" Type="http://schemas.openxmlformats.org/officeDocument/2006/relationships/hyperlink" Target="mailto:reservations@savoylimerick.com" TargetMode="External"/><Relationship Id="rId5" Type="http://schemas.openxmlformats.org/officeDocument/2006/relationships/hyperlink" Target="http://www.strandhotellimerick.ie/" TargetMode="External"/><Relationship Id="rId15" Type="http://schemas.openxmlformats.org/officeDocument/2006/relationships/hyperlink" Target="mailto:info.limerick@radissonblu.com" TargetMode="External"/><Relationship Id="rId10" Type="http://schemas.openxmlformats.org/officeDocument/2006/relationships/hyperlink" Target="http://www.savoylimerick.com/" TargetMode="External"/><Relationship Id="rId4" Type="http://schemas.openxmlformats.org/officeDocument/2006/relationships/hyperlink" Target="mailto:info@strandlimerick.ie" TargetMode="External"/><Relationship Id="rId9" Type="http://schemas.openxmlformats.org/officeDocument/2006/relationships/hyperlink" Target="http://www.absolutehotel.com/en/" TargetMode="External"/><Relationship Id="rId14" Type="http://schemas.openxmlformats.org/officeDocument/2006/relationships/hyperlink" Target="https://www.radissonblu.com/en/hotel-limer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Catherine.Collins</dc:creator>
  <cp:keywords/>
  <dc:description/>
  <cp:lastModifiedBy>Moynihan Eoin</cp:lastModifiedBy>
  <cp:revision>5</cp:revision>
  <dcterms:created xsi:type="dcterms:W3CDTF">2017-01-24T15:01:00Z</dcterms:created>
  <dcterms:modified xsi:type="dcterms:W3CDTF">2017-01-27T14:10:00Z</dcterms:modified>
</cp:coreProperties>
</file>